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9D80" w14:textId="035E2CC1" w:rsidR="00377220" w:rsidRPr="0027235E" w:rsidRDefault="00726FAF" w:rsidP="004848FC">
      <w:pPr>
        <w:jc w:val="center"/>
        <w:rPr>
          <w:rFonts w:ascii="Book Antiqua" w:hAnsi="Book Antiqua"/>
          <w:b/>
          <w:color w:val="548DD4" w:themeColor="text2" w:themeTint="99"/>
          <w:sz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</w:rPr>
        <w:t>Open TL Store construction with fencing at 765/400/220 KV GIS Meerut Substation</w:t>
      </w:r>
    </w:p>
    <w:p w14:paraId="7B6F0BDE" w14:textId="77777777" w:rsidR="00377220" w:rsidRDefault="00377220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6E2731B7" w14:textId="77777777" w:rsidR="00377220" w:rsidRPr="009A6CD5" w:rsidRDefault="00377220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70AB333C" w14:textId="77777777" w:rsidR="00377220" w:rsidRDefault="00377220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72D98B7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1EC757A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60796C6A" w14:textId="77777777" w:rsidR="00377220" w:rsidRDefault="00377220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Pr="0008062C">
        <w:rPr>
          <w:rFonts w:ascii="Book Antiqua" w:hAnsi="Book Antiqua"/>
        </w:rPr>
        <w:t xml:space="preserve">affirm that </w:t>
      </w:r>
      <w:r>
        <w:rPr>
          <w:rFonts w:ascii="Book Antiqua" w:hAnsi="Book Antiqua"/>
        </w:rPr>
        <w:t xml:space="preserve">all </w:t>
      </w:r>
      <w:r w:rsidRPr="0008062C">
        <w:rPr>
          <w:rFonts w:ascii="Book Antiqua" w:hAnsi="Book Antiqua"/>
        </w:rPr>
        <w:t xml:space="preserve">the </w:t>
      </w:r>
      <w:r>
        <w:rPr>
          <w:rFonts w:ascii="Book Antiqua" w:hAnsi="Book Antiqua"/>
        </w:rPr>
        <w:t xml:space="preserve">information/ details/ data/ documentary evidences etc. in this Application </w:t>
      </w:r>
      <w:r w:rsidRPr="0008062C">
        <w:rPr>
          <w:rFonts w:ascii="Book Antiqua" w:hAnsi="Book Antiqua"/>
        </w:rPr>
        <w:t xml:space="preserve">are correct and that </w:t>
      </w:r>
      <w:r>
        <w:rPr>
          <w:rFonts w:ascii="Book Antiqua" w:hAnsi="Book Antiqua"/>
        </w:rPr>
        <w:t>we</w:t>
      </w:r>
      <w:r w:rsidRPr="0008062C">
        <w:rPr>
          <w:rFonts w:ascii="Book Antiqua" w:hAnsi="Book Antiqua"/>
        </w:rPr>
        <w:t xml:space="preserve"> have not concealed or misrepresented any facts.</w:t>
      </w:r>
    </w:p>
    <w:p w14:paraId="2D410F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407F787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0AFB788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20AC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9230DA" w14:textId="77777777" w:rsidR="00377220" w:rsidRPr="009121F7" w:rsidRDefault="00377220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6369091D" w14:textId="77777777" w:rsidR="00377220" w:rsidRPr="009121F7" w:rsidRDefault="00377220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4F8F8948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509270A3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1CF8031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719C70E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19A57544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7B906FAA" w14:textId="77777777" w:rsidR="00377220" w:rsidRDefault="00377220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6F18D54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26BADCD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9B6C1B3" w14:textId="77777777" w:rsidR="00377220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2331E691" w14:textId="77777777" w:rsidR="00377220" w:rsidRDefault="00377220" w:rsidP="009121F7">
      <w:pPr>
        <w:jc w:val="right"/>
        <w:rPr>
          <w:rFonts w:ascii="Book Antiqua" w:hAnsi="Book Antiqua"/>
        </w:rPr>
      </w:pPr>
    </w:p>
    <w:p w14:paraId="4C6709CA" w14:textId="77777777" w:rsidR="00377220" w:rsidRPr="0008062C" w:rsidRDefault="00377220" w:rsidP="009121F7">
      <w:pPr>
        <w:jc w:val="right"/>
        <w:rPr>
          <w:rFonts w:ascii="Book Antiqua" w:hAnsi="Book Antiqua"/>
        </w:rPr>
      </w:pPr>
    </w:p>
    <w:p w14:paraId="27EF5E4E" w14:textId="77777777" w:rsidR="00377220" w:rsidRPr="0008062C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25019A99" w14:textId="77777777" w:rsidR="00377220" w:rsidRPr="009121F7" w:rsidRDefault="00377220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4994A544" w14:textId="77777777" w:rsidR="00377220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  <w:sectPr w:rsidR="00377220" w:rsidSect="00AE0256">
          <w:headerReference w:type="default" r:id="rId7"/>
          <w:pgSz w:w="12240" w:h="15840"/>
          <w:pgMar w:top="1980" w:right="783" w:bottom="1080" w:left="1800" w:header="720" w:footer="450" w:gutter="0"/>
          <w:pgNumType w:start="1"/>
          <w:cols w:space="720"/>
          <w:docGrid w:linePitch="360"/>
        </w:sect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>
        <w:rPr>
          <w:rFonts w:ascii="Book Antiqua" w:hAnsi="Book Antiqua"/>
        </w:rPr>
        <w:t xml:space="preserve"> and attested/</w:t>
      </w:r>
      <w:proofErr w:type="spellStart"/>
      <w:r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p w14:paraId="6694F8B1" w14:textId="77777777" w:rsidR="00377220" w:rsidRPr="009121F7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</w:p>
    <w:sectPr w:rsidR="00377220" w:rsidRPr="009121F7" w:rsidSect="00377220">
      <w:headerReference w:type="default" r:id="rId8"/>
      <w:type w:val="continuous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CDD6F" w14:textId="77777777" w:rsidR="003A3D0F" w:rsidRDefault="003A3D0F" w:rsidP="00AE0256">
      <w:r>
        <w:separator/>
      </w:r>
    </w:p>
  </w:endnote>
  <w:endnote w:type="continuationSeparator" w:id="0">
    <w:p w14:paraId="541DFCFE" w14:textId="77777777" w:rsidR="003A3D0F" w:rsidRDefault="003A3D0F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DEFDE" w14:textId="77777777" w:rsidR="003A3D0F" w:rsidRDefault="003A3D0F" w:rsidP="00AE0256">
      <w:r>
        <w:separator/>
      </w:r>
    </w:p>
  </w:footnote>
  <w:footnote w:type="continuationSeparator" w:id="0">
    <w:p w14:paraId="6CF815D4" w14:textId="77777777" w:rsidR="003A3D0F" w:rsidRDefault="003A3D0F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486D" w14:textId="77777777" w:rsidR="00377220" w:rsidRPr="0053223C" w:rsidRDefault="00377220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Pr="0053223C">
      <w:rPr>
        <w:rFonts w:ascii="Book Antiqua" w:hAnsi="Book Antiqua"/>
        <w:b/>
        <w:bCs/>
      </w:rPr>
      <w:t xml:space="preserve">Attachment - </w:t>
    </w:r>
    <w:r>
      <w:rPr>
        <w:rFonts w:ascii="Book Antiqua" w:hAnsi="Book Antiqua"/>
        <w:b/>
        <w:bCs/>
      </w:rPr>
      <w:t>21</w:t>
    </w:r>
  </w:p>
  <w:p w14:paraId="2D617363" w14:textId="77777777" w:rsidR="00377220" w:rsidRPr="0053223C" w:rsidRDefault="00377220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0E946520" w14:textId="77777777" w:rsidR="00377220" w:rsidRDefault="00377220">
    <w:pPr>
      <w:pStyle w:val="Header"/>
    </w:pPr>
  </w:p>
  <w:p w14:paraId="6DF82D07" w14:textId="77777777" w:rsidR="00377220" w:rsidRDefault="00377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48DD9" w14:textId="77777777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4736A0">
      <w:rPr>
        <w:rFonts w:ascii="Book Antiqua" w:hAnsi="Book Antiqua"/>
        <w:b/>
        <w:bCs/>
      </w:rPr>
      <w:t>1</w:t>
    </w:r>
  </w:p>
  <w:p w14:paraId="37D283AB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2211F5B0" w14:textId="77777777" w:rsidR="00AE0256" w:rsidRDefault="00AE0256">
    <w:pPr>
      <w:pStyle w:val="Header"/>
    </w:pPr>
  </w:p>
  <w:p w14:paraId="260B2E1E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D1"/>
    <w:rsid w:val="000132CD"/>
    <w:rsid w:val="00033B2B"/>
    <w:rsid w:val="000539F9"/>
    <w:rsid w:val="0007738A"/>
    <w:rsid w:val="00077CFA"/>
    <w:rsid w:val="000D7B7E"/>
    <w:rsid w:val="000F3F7D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235E"/>
    <w:rsid w:val="002739C6"/>
    <w:rsid w:val="002935AE"/>
    <w:rsid w:val="002F7482"/>
    <w:rsid w:val="0031579F"/>
    <w:rsid w:val="00331D98"/>
    <w:rsid w:val="00377220"/>
    <w:rsid w:val="003A3D0F"/>
    <w:rsid w:val="003A4878"/>
    <w:rsid w:val="003B305E"/>
    <w:rsid w:val="003E11C2"/>
    <w:rsid w:val="003F5EB5"/>
    <w:rsid w:val="00415765"/>
    <w:rsid w:val="0045151C"/>
    <w:rsid w:val="004736A0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26FAF"/>
    <w:rsid w:val="00743FDC"/>
    <w:rsid w:val="007735C5"/>
    <w:rsid w:val="007A3FF8"/>
    <w:rsid w:val="007A617F"/>
    <w:rsid w:val="007B1659"/>
    <w:rsid w:val="007C4470"/>
    <w:rsid w:val="00804328"/>
    <w:rsid w:val="0081237B"/>
    <w:rsid w:val="00816FA9"/>
    <w:rsid w:val="008329D1"/>
    <w:rsid w:val="00873C64"/>
    <w:rsid w:val="008915F5"/>
    <w:rsid w:val="008A1050"/>
    <w:rsid w:val="008E02B9"/>
    <w:rsid w:val="00910992"/>
    <w:rsid w:val="009121F7"/>
    <w:rsid w:val="00965B96"/>
    <w:rsid w:val="009749E3"/>
    <w:rsid w:val="00984E54"/>
    <w:rsid w:val="00992887"/>
    <w:rsid w:val="00996A89"/>
    <w:rsid w:val="009C23E2"/>
    <w:rsid w:val="00A272BF"/>
    <w:rsid w:val="00A37ABD"/>
    <w:rsid w:val="00A5745D"/>
    <w:rsid w:val="00A708F2"/>
    <w:rsid w:val="00AD140F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BD1259"/>
    <w:rsid w:val="00BF588E"/>
    <w:rsid w:val="00C40343"/>
    <w:rsid w:val="00CD68F6"/>
    <w:rsid w:val="00CF6265"/>
    <w:rsid w:val="00D0749A"/>
    <w:rsid w:val="00D4016F"/>
    <w:rsid w:val="00D43F17"/>
    <w:rsid w:val="00D60059"/>
    <w:rsid w:val="00DB1741"/>
    <w:rsid w:val="00DB266D"/>
    <w:rsid w:val="00DC5005"/>
    <w:rsid w:val="00DF59FF"/>
    <w:rsid w:val="00E36822"/>
    <w:rsid w:val="00EB4D24"/>
    <w:rsid w:val="00EB6552"/>
    <w:rsid w:val="00EC0145"/>
    <w:rsid w:val="00EC12FE"/>
    <w:rsid w:val="00EE1DB1"/>
    <w:rsid w:val="00F052CF"/>
    <w:rsid w:val="00F35A44"/>
    <w:rsid w:val="00F75409"/>
    <w:rsid w:val="00F83EEC"/>
    <w:rsid w:val="00F87BA8"/>
    <w:rsid w:val="00FA2C2A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72EE1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56828-D096-4480-B226-E9724956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</cp:revision>
  <cp:lastPrinted>2017-03-08T08:09:00Z</cp:lastPrinted>
  <dcterms:created xsi:type="dcterms:W3CDTF">2023-01-03T03:50:00Z</dcterms:created>
  <dcterms:modified xsi:type="dcterms:W3CDTF">2025-09-15T06:22:00Z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2025-09-15T06:21:44Z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51a1267e-a725-409f-b508-4d8e4f4c4edb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